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09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368F11B8" w:rsidR="00B92965" w:rsidRDefault="00B02576" w:rsidP="00B92965">
                <w:r>
                  <w:t>11/9/2021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FA0ACF2" w:rsidR="00B92965" w:rsidRDefault="00B02576" w:rsidP="00B92965">
                <w:r>
                  <w:t>Paulino Font Gilabert</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HTA Project:13/146/02 - A tailored, cognitive behavioural approach intervention for mild to moderate anxiety and/or depression in people with chronic obstructive pulmonary disease (COPD): A randomised controlled trial (TANDEM Tailored intervention for ANxiety and DEpression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75AD7F92" w:rsidR="00F52A77" w:rsidRDefault="00B0257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611530FD" w:rsidR="00F52A77" w:rsidRDefault="00B02576"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38BB0394" w:rsidR="00F52A77" w:rsidRDefault="00B02576"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0397CA9D" w:rsidR="00F52A77" w:rsidRDefault="00B02576"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6F71A80E" w:rsidR="00F52A77" w:rsidRDefault="00B02576"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A84142F" w:rsidR="00F52A77" w:rsidRDefault="00B0257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7A9332CF" w:rsidR="00F52A77" w:rsidRDefault="00B0257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37ED2FD7" w:rsidR="00F52A77" w:rsidRDefault="00B02576"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41EEDEFB" w:rsidR="00F52A77" w:rsidRDefault="00B0257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3B87B4F4" w:rsidR="00F52A77" w:rsidRDefault="00B0257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0BDA4F60" w:rsidR="00F52A77" w:rsidRDefault="00B0257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660446F3" w:rsidR="00F52A77" w:rsidRDefault="00B0257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4AFA8DD3" w:rsidR="00F52A77" w:rsidRDefault="00B0257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EE08C58" w:rsidR="00F52A77" w:rsidRDefault="00B0257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41755" w14:textId="77777777" w:rsidR="002254AC" w:rsidRDefault="002254AC" w:rsidP="00E23042">
      <w:r>
        <w:separator/>
      </w:r>
    </w:p>
  </w:endnote>
  <w:endnote w:type="continuationSeparator" w:id="0">
    <w:p w14:paraId="007C582C" w14:textId="77777777" w:rsidR="002254AC" w:rsidRDefault="002254AC"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71F45" w14:textId="77777777" w:rsidR="002254AC" w:rsidRDefault="002254AC" w:rsidP="00E23042">
      <w:r>
        <w:separator/>
      </w:r>
    </w:p>
  </w:footnote>
  <w:footnote w:type="continuationSeparator" w:id="0">
    <w:p w14:paraId="0E79B4F4" w14:textId="77777777" w:rsidR="002254AC" w:rsidRDefault="002254AC"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150DD"/>
    <w:rsid w:val="001F07C3"/>
    <w:rsid w:val="001F15E2"/>
    <w:rsid w:val="002254AC"/>
    <w:rsid w:val="002268E3"/>
    <w:rsid w:val="0029222F"/>
    <w:rsid w:val="002C2D8C"/>
    <w:rsid w:val="002E51B0"/>
    <w:rsid w:val="003309F0"/>
    <w:rsid w:val="00341A75"/>
    <w:rsid w:val="003512AC"/>
    <w:rsid w:val="00432B4B"/>
    <w:rsid w:val="004F79FD"/>
    <w:rsid w:val="00507BC6"/>
    <w:rsid w:val="00530CFE"/>
    <w:rsid w:val="00587022"/>
    <w:rsid w:val="005918F6"/>
    <w:rsid w:val="005A379A"/>
    <w:rsid w:val="005A7BB7"/>
    <w:rsid w:val="00621D7D"/>
    <w:rsid w:val="006513D4"/>
    <w:rsid w:val="0067063B"/>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02576"/>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F3DCE"/>
    <w:rsid w:val="003D6A0A"/>
    <w:rsid w:val="004E2479"/>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D2DD-FC7D-4644-9C28-09F799E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535</Words>
  <Characters>3054</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Font Gilabert, Paulino</cp:lastModifiedBy>
  <cp:revision>2</cp:revision>
  <dcterms:created xsi:type="dcterms:W3CDTF">2021-11-09T10:54:00Z</dcterms:created>
  <dcterms:modified xsi:type="dcterms:W3CDTF">2021-11-09T10:54:00Z</dcterms:modified>
</cp:coreProperties>
</file>